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Pr>
        <w:jc w:val="center"/>
      </w:pPr>
      <w:r w:rsidRPr="008F3AB1">
        <w:t>Genre Collection Soccer Injuries</w:t>
      </w:r>
    </w:p>
    <w:p w:rsidR="00932425" w:rsidRPr="008F3AB1" w:rsidRDefault="00932425" w:rsidP="00932425">
      <w:pPr>
        <w:jc w:val="center"/>
      </w:pPr>
      <w:r w:rsidRPr="008F3AB1">
        <w:t>Name of the Stude</w:t>
      </w:r>
      <w:bookmarkStart w:id="0" w:name="_GoBack"/>
      <w:bookmarkEnd w:id="0"/>
      <w:r w:rsidRPr="008F3AB1">
        <w:t>nt</w:t>
      </w:r>
    </w:p>
    <w:p w:rsidR="00932425" w:rsidRPr="008F3AB1" w:rsidRDefault="00932425" w:rsidP="00932425">
      <w:pPr>
        <w:jc w:val="center"/>
      </w:pPr>
      <w:r w:rsidRPr="008F3AB1">
        <w:t>Institutional Affiliation</w:t>
      </w:r>
    </w:p>
    <w:p w:rsidR="00932425" w:rsidRPr="008F3AB1" w:rsidRDefault="00932425" w:rsidP="00932425">
      <w:pPr>
        <w:jc w:val="center"/>
      </w:pPr>
      <w:r w:rsidRPr="008F3AB1">
        <w:t>Date of Submission</w:t>
      </w:r>
    </w:p>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8F3AB1" w:rsidRDefault="00932425" w:rsidP="00932425"/>
    <w:p w:rsidR="00932425" w:rsidRPr="00C12DA4" w:rsidRDefault="00932425" w:rsidP="00932425">
      <w:pPr>
        <w:jc w:val="center"/>
        <w:rPr>
          <w:b/>
        </w:rPr>
      </w:pPr>
      <w:r w:rsidRPr="00C12DA4">
        <w:rPr>
          <w:b/>
        </w:rPr>
        <w:lastRenderedPageBreak/>
        <w:t>Genre collection soccer injuries</w:t>
      </w:r>
    </w:p>
    <w:p w:rsidR="00932425" w:rsidRPr="008F3AB1" w:rsidRDefault="00932425" w:rsidP="00932425">
      <w:pPr>
        <w:jc w:val="center"/>
      </w:pPr>
      <w:r w:rsidRPr="008F3AB1">
        <w:t>Abstract</w:t>
      </w:r>
    </w:p>
    <w:p w:rsidR="00932425" w:rsidRPr="008F3AB1" w:rsidRDefault="00932425" w:rsidP="00C12DA4">
      <w:pPr>
        <w:ind w:firstLine="720"/>
      </w:pPr>
      <w:r w:rsidRPr="008F3AB1">
        <w:t xml:space="preserve">In this paper, I shall extensively put across the genre of soccer injuries. Besides having many sports activities in the world, soccer is becoming one of the most popular </w:t>
      </w:r>
      <w:r w:rsidR="00C12DA4" w:rsidRPr="008F3AB1">
        <w:t>sports</w:t>
      </w:r>
      <w:r w:rsidRPr="008F3AB1">
        <w:t xml:space="preserve"> in America. People are engaging in the sports day in day out as a form of entertainment, means of livelihood, aerobics and more so to develop some teamwork. Besides being a great sport, the players are faced with many challenges one of them being the injuries. Initially, soccer was being viewed as a game for men. The normality of this culture is however gradually coming to an end as more countries are encouraging their women to take part. The problem arises when people tend to overlook the type of challenges that players meet in the field. People will congratulate a team for winning a match, or even look forward to the day they'll become a superstar in the game. Every player is overshadowed by the positive results of playing soccer and </w:t>
      </w:r>
      <w:r w:rsidR="00C12DA4" w:rsidRPr="008F3AB1">
        <w:t>tends</w:t>
      </w:r>
      <w:r w:rsidRPr="008F3AB1">
        <w:t xml:space="preserve"> to forget the injuries that come with it. Many couches will even concentrate on making the team win but forget to warn them about taking care of their bodies. This is a problem that had to be addressed since an injured player will never win a game. The injuries could be permanent or minimal. There is an excellent need to, therefore, address the types of injuries encountered, what causes them, how to avoid these injuries and above all, find a solution to the already affected players. </w:t>
      </w:r>
    </w:p>
    <w:p w:rsidR="00932425" w:rsidRPr="008F3AB1" w:rsidRDefault="00932425" w:rsidP="00932425">
      <w:r w:rsidRPr="008F3AB1">
        <w:t xml:space="preserve">     </w:t>
      </w:r>
      <w:proofErr w:type="gramStart"/>
      <w:r w:rsidRPr="008F3AB1">
        <w:t>Keywords; soccer, injuries</w:t>
      </w:r>
      <w:r w:rsidR="00C12DA4">
        <w:t>.</w:t>
      </w:r>
      <w:proofErr w:type="gramEnd"/>
      <w:r w:rsidR="00C12DA4">
        <w:t xml:space="preserve"> </w:t>
      </w:r>
    </w:p>
    <w:p w:rsidR="00932425" w:rsidRPr="008F3AB1" w:rsidRDefault="00932425" w:rsidP="00932425">
      <w:pPr>
        <w:jc w:val="center"/>
      </w:pPr>
      <w:r w:rsidRPr="008F3AB1">
        <w:t>Introduction</w:t>
      </w:r>
    </w:p>
    <w:p w:rsidR="00932425" w:rsidRPr="008F3AB1" w:rsidRDefault="00932425" w:rsidP="00932425">
      <w:r w:rsidRPr="008F3AB1">
        <w:t xml:space="preserve">          It is every player's pleasure to have leisure during any sport. Most people in America, mostly the youths have turned to soccer as a means of getting rid of the pressures of life. Some play soccer or even other sports as part of their leisure, others as a talent and for the small percentage, football is just a way of passing the time. Just like any other business or sport, the </w:t>
      </w:r>
      <w:proofErr w:type="gramStart"/>
      <w:r w:rsidRPr="008F3AB1">
        <w:lastRenderedPageBreak/>
        <w:t>game</w:t>
      </w:r>
      <w:proofErr w:type="gramEnd"/>
      <w:r w:rsidRPr="008F3AB1">
        <w:t xml:space="preserve"> is encountered by many challenges one of them being injuries- May it be internal or external. For some youths, they are not mentally or physically prepared to face this kind of an accident once it occurs. Its either they are ignorant of the outcome of any game, or they lack the right information to keep them equipped when such accidents happen. This genre of soccer injuries will, therefore, play a major to impart the player with the necessary knowledge.</w:t>
      </w:r>
    </w:p>
    <w:p w:rsidR="00932425" w:rsidRPr="008F3AB1" w:rsidRDefault="00932425" w:rsidP="00932425">
      <w:r w:rsidRPr="008F3AB1">
        <w:t xml:space="preserve">       Soccer injuries can be defined as cumulative or acute (traumatic) injuries. The magnitude of each harm determines its name. Cumulative injuries, as the name suggests, is as a result of cumulated injuries or pains. The lesions occur over some time, and the player may be reluctant to seek medical attention. After some prolonged time of ignorance, the injury debilitates. Acute or traumatic injuries occur instantly as the player has his sport. The impact happens immediately</w:t>
      </w:r>
      <w:r w:rsidR="008F3AB1" w:rsidRPr="008F3AB1">
        <w:t>.</w:t>
      </w:r>
      <w:r w:rsidR="00C12DA4">
        <w:t xml:space="preserve"> </w:t>
      </w:r>
      <w:proofErr w:type="gramStart"/>
      <w:r w:rsidR="00C12DA4">
        <w:t>(</w:t>
      </w:r>
      <w:proofErr w:type="spellStart"/>
      <w:r w:rsidR="00C12DA4">
        <w:t>Goedhart</w:t>
      </w:r>
      <w:proofErr w:type="spellEnd"/>
      <w:r w:rsidR="00C12DA4">
        <w:t>, 2017).</w:t>
      </w:r>
      <w:proofErr w:type="gramEnd"/>
    </w:p>
    <w:p w:rsidR="00932425" w:rsidRPr="008F3AB1" w:rsidRDefault="00932425" w:rsidP="00932425">
      <w:pPr>
        <w:jc w:val="center"/>
        <w:rPr>
          <w:b/>
        </w:rPr>
      </w:pPr>
      <w:r w:rsidRPr="008F3AB1">
        <w:rPr>
          <w:b/>
        </w:rPr>
        <w:t>Types of soccer injuries</w:t>
      </w:r>
    </w:p>
    <w:p w:rsidR="00932425" w:rsidRPr="008F3AB1" w:rsidRDefault="00932425" w:rsidP="00932425">
      <w:r w:rsidRPr="008F3AB1">
        <w:t xml:space="preserve">        As a player, the whole body is involved in the game. It is, therefore, familiar to find many parts of the body having injuries. However, the most affected regions are the legs, joints and/hands. The following are the typical soccer injuries.</w:t>
      </w:r>
    </w:p>
    <w:p w:rsidR="00932425" w:rsidRPr="008F3AB1" w:rsidRDefault="00932425" w:rsidP="00932425">
      <w:r w:rsidRPr="008F3AB1">
        <w:rPr>
          <w:b/>
        </w:rPr>
        <w:t>Muscle cramps</w:t>
      </w:r>
      <w:r w:rsidR="00C12DA4">
        <w:t xml:space="preserve">: </w:t>
      </w:r>
      <w:r w:rsidRPr="008F3AB1">
        <w:t xml:space="preserve">This is a sudden and excruciating injury. It occurs involuntarily after a sudden twist of the muscles. The muscles contract and the stretching </w:t>
      </w:r>
      <w:r w:rsidR="00C12DA4" w:rsidRPr="008F3AB1">
        <w:t>make</w:t>
      </w:r>
      <w:r w:rsidRPr="008F3AB1">
        <w:t xml:space="preserve"> the injury painful. </w:t>
      </w:r>
    </w:p>
    <w:p w:rsidR="00932425" w:rsidRPr="008F3AB1" w:rsidRDefault="00932425" w:rsidP="00932425">
      <w:r w:rsidRPr="008F3AB1">
        <w:rPr>
          <w:b/>
        </w:rPr>
        <w:t>Groin pull</w:t>
      </w:r>
      <w:r w:rsidR="00C12DA4">
        <w:t xml:space="preserve">: </w:t>
      </w:r>
      <w:r w:rsidRPr="008F3AB1">
        <w:t>This is a common injury in the field when the muscles of inner thigh are stretched beyond reasonable. The players are unable to make any movement until some aid is given to the thigh.</w:t>
      </w:r>
    </w:p>
    <w:p w:rsidR="00932425" w:rsidRPr="008F3AB1" w:rsidRDefault="00932425" w:rsidP="00932425">
      <w:r w:rsidRPr="008F3AB1">
        <w:rPr>
          <w:b/>
        </w:rPr>
        <w:t>Achilles tendonitis</w:t>
      </w:r>
      <w:r w:rsidR="00C12DA4">
        <w:t xml:space="preserve">: </w:t>
      </w:r>
      <w:r w:rsidRPr="008F3AB1">
        <w:t xml:space="preserve">It is an acute type of an injury that occurs after a continuous overuse of the muscles. It happens at the back of the ankle. Most people tend to ignore this kind of pain </w:t>
      </w:r>
      <w:r w:rsidRPr="008F3AB1">
        <w:lastRenderedPageBreak/>
        <w:t>claiming it's a' normal' twist. The pain eventually prolongs, and it may cause Achilles tendon rupture; a condition that may require surgery.</w:t>
      </w:r>
    </w:p>
    <w:p w:rsidR="00932425" w:rsidRPr="008F3AB1" w:rsidRDefault="00932425" w:rsidP="00932425">
      <w:r w:rsidRPr="008F3AB1">
        <w:rPr>
          <w:b/>
        </w:rPr>
        <w:t>Hamstring tear</w:t>
      </w:r>
      <w:r w:rsidR="00C12DA4">
        <w:t xml:space="preserve">: </w:t>
      </w:r>
      <w:r w:rsidRPr="008F3AB1">
        <w:t xml:space="preserve">It is pain related to the back of the thigh. Though it is not familiar to the soccer players, the other affected players are the athletes. Running may cause the back muscle in the thigh to tear or even burst. </w:t>
      </w:r>
    </w:p>
    <w:p w:rsidR="00932425" w:rsidRPr="008F3AB1" w:rsidRDefault="00932425" w:rsidP="00932425">
      <w:r w:rsidRPr="008F3AB1">
        <w:rPr>
          <w:b/>
        </w:rPr>
        <w:t>Ankle sprains</w:t>
      </w:r>
      <w:r w:rsidR="00C12DA4">
        <w:t xml:space="preserve">: </w:t>
      </w:r>
      <w:r w:rsidRPr="008F3AB1">
        <w:t>Ankle sprains are the most common injury in the field. The ligaments surrounding the ankle undergo some sudden stretching. When the ligaments tear, the impact is so rampant since swelling may co-occur reducing the mobility of the player.</w:t>
      </w:r>
    </w:p>
    <w:p w:rsidR="00932425" w:rsidRPr="008F3AB1" w:rsidRDefault="00932425" w:rsidP="00932425">
      <w:r w:rsidRPr="008F3AB1">
        <w:rPr>
          <w:b/>
        </w:rPr>
        <w:t>Plantar fasciitis</w:t>
      </w:r>
      <w:r w:rsidR="00C12DA4">
        <w:t xml:space="preserve">: </w:t>
      </w:r>
      <w:r w:rsidRPr="008F3AB1">
        <w:t>It is a joint pain felt early in the morning once a player steps out of bed. The bottom of the heel is painful making walking difficult.</w:t>
      </w:r>
    </w:p>
    <w:p w:rsidR="00932425" w:rsidRPr="008F3AB1" w:rsidRDefault="00932425" w:rsidP="00932425">
      <w:r w:rsidRPr="008F3AB1">
        <w:rPr>
          <w:b/>
        </w:rPr>
        <w:t>Shin splints</w:t>
      </w:r>
      <w:r w:rsidR="00C12DA4">
        <w:t xml:space="preserve">: </w:t>
      </w:r>
      <w:r w:rsidRPr="008F3AB1">
        <w:t xml:space="preserve">It is a pain that occurs in the shin bone. It falls under the category of cumulative injuries. </w:t>
      </w:r>
    </w:p>
    <w:p w:rsidR="00932425" w:rsidRPr="008F3AB1" w:rsidRDefault="00932425" w:rsidP="00932425">
      <w:r w:rsidRPr="008F3AB1">
        <w:rPr>
          <w:b/>
        </w:rPr>
        <w:t>Fractures</w:t>
      </w:r>
      <w:r w:rsidR="00C12DA4">
        <w:t xml:space="preserve">: </w:t>
      </w:r>
      <w:r w:rsidR="00016FB9">
        <w:t>Fractures are common injuries to</w:t>
      </w:r>
      <w:r w:rsidRPr="008F3AB1">
        <w:t xml:space="preserve"> the leg. The player may hit a hard surface and results in breaking the bones. The repeated impacts on the same part accelerate the fracturing.</w:t>
      </w:r>
    </w:p>
    <w:p w:rsidR="00932425" w:rsidRPr="008F3AB1" w:rsidRDefault="00932425" w:rsidP="00932425">
      <w:r w:rsidRPr="008F3AB1">
        <w:rPr>
          <w:b/>
        </w:rPr>
        <w:t>Runner's Knee</w:t>
      </w:r>
      <w:r w:rsidR="00C12DA4">
        <w:t xml:space="preserve">: </w:t>
      </w:r>
      <w:r w:rsidRPr="008F3AB1">
        <w:t>The Runner's Knee is also referred to as Patellofemoral Pain Syndrome.  The pain occurs around and under the kneecap.</w:t>
      </w:r>
    </w:p>
    <w:p w:rsidR="00932425" w:rsidRPr="008F3AB1" w:rsidRDefault="00932425" w:rsidP="00932425">
      <w:r w:rsidRPr="008F3AB1">
        <w:rPr>
          <w:b/>
        </w:rPr>
        <w:t>Head, neck and face injuries.</w:t>
      </w:r>
      <w:r w:rsidRPr="008F3AB1">
        <w:t xml:space="preserve"> These injuries may include cuts, fractures and</w:t>
      </w:r>
      <w:r w:rsidR="00016FB9">
        <w:t>,</w:t>
      </w:r>
      <w:r w:rsidRPr="008F3AB1">
        <w:t xml:space="preserve"> bruises. Concussions also fall under this category. For the physical injuries, first aid should be given. However, since a concussion is a mental state, a physician should be involved.</w:t>
      </w:r>
    </w:p>
    <w:p w:rsidR="00932425" w:rsidRPr="008F3AB1" w:rsidRDefault="00932425" w:rsidP="00932425">
      <w:r w:rsidRPr="008F3AB1">
        <w:t>Knee injuries. The most common causes of knee injuries are the stretching of the ligaments or the tearing of a knee cartilage (also known as meniscus cartilage). The cartilages may tear after a sudden impact on the knee, twisting of the leg or even pivoting. The pain is excruciating, and one requires an arthroscopic surgery to find any tears.</w:t>
      </w:r>
      <w:r w:rsidR="00016FB9">
        <w:t xml:space="preserve"> </w:t>
      </w:r>
    </w:p>
    <w:p w:rsidR="00932425" w:rsidRPr="008F3AB1" w:rsidRDefault="00932425" w:rsidP="00932425">
      <w:pPr>
        <w:jc w:val="center"/>
      </w:pPr>
      <w:r w:rsidRPr="008F3AB1">
        <w:lastRenderedPageBreak/>
        <w:t>What are the Causes of Soccer Injuries?</w:t>
      </w:r>
    </w:p>
    <w:p w:rsidR="00932425" w:rsidRPr="008F3AB1" w:rsidRDefault="00932425" w:rsidP="00932425">
      <w:r w:rsidRPr="008F3AB1">
        <w:t xml:space="preserve">     Many soccer injuries are as a result of the following Do's and Don'ts of a game. The following are the reasons why the injuries tend to occur.</w:t>
      </w:r>
    </w:p>
    <w:p w:rsidR="00932425" w:rsidRPr="008F3AB1" w:rsidRDefault="00932425" w:rsidP="00932425">
      <w:pPr>
        <w:pStyle w:val="ListParagraph"/>
        <w:numPr>
          <w:ilvl w:val="0"/>
          <w:numId w:val="1"/>
        </w:numPr>
      </w:pPr>
      <w:r w:rsidRPr="008F3AB1">
        <w:t>Lack of proper warm-ups before embarking on any game</w:t>
      </w:r>
    </w:p>
    <w:p w:rsidR="00932425" w:rsidRPr="008F3AB1" w:rsidRDefault="00932425" w:rsidP="00932425">
      <w:pPr>
        <w:pStyle w:val="ListParagraph"/>
        <w:numPr>
          <w:ilvl w:val="0"/>
          <w:numId w:val="1"/>
        </w:numPr>
      </w:pPr>
      <w:r w:rsidRPr="008F3AB1">
        <w:t>Lack of adequate rest of the game and the next one.</w:t>
      </w:r>
    </w:p>
    <w:p w:rsidR="00932425" w:rsidRPr="008F3AB1" w:rsidRDefault="00932425" w:rsidP="00932425">
      <w:pPr>
        <w:pStyle w:val="ListParagraph"/>
        <w:numPr>
          <w:ilvl w:val="0"/>
          <w:numId w:val="1"/>
        </w:numPr>
      </w:pPr>
      <w:r w:rsidRPr="008F3AB1">
        <w:t>Lack of proper shin guards and well-fitting cleats.</w:t>
      </w:r>
    </w:p>
    <w:p w:rsidR="00932425" w:rsidRPr="008F3AB1" w:rsidRDefault="00932425" w:rsidP="00932425">
      <w:pPr>
        <w:pStyle w:val="ListParagraph"/>
        <w:numPr>
          <w:ilvl w:val="0"/>
          <w:numId w:val="1"/>
        </w:numPr>
      </w:pPr>
      <w:r w:rsidRPr="008F3AB1">
        <w:t>The poor condition of the field.</w:t>
      </w:r>
    </w:p>
    <w:p w:rsidR="00932425" w:rsidRPr="008F3AB1" w:rsidRDefault="00932425" w:rsidP="00932425">
      <w:pPr>
        <w:pStyle w:val="ListParagraph"/>
        <w:numPr>
          <w:ilvl w:val="0"/>
          <w:numId w:val="1"/>
        </w:numPr>
      </w:pPr>
      <w:r w:rsidRPr="008F3AB1">
        <w:t>Lack of a physical examination before involving yourself in any sports</w:t>
      </w:r>
    </w:p>
    <w:p w:rsidR="00932425" w:rsidRPr="008F3AB1" w:rsidRDefault="00932425" w:rsidP="00932425">
      <w:pPr>
        <w:jc w:val="center"/>
      </w:pPr>
      <w:r w:rsidRPr="008F3AB1">
        <w:t xml:space="preserve">How Soccer Injuries can be </w:t>
      </w:r>
      <w:r w:rsidR="00C12DA4" w:rsidRPr="008F3AB1">
        <w:t>prevented</w:t>
      </w:r>
      <w:r w:rsidRPr="008F3AB1">
        <w:t>.</w:t>
      </w:r>
    </w:p>
    <w:p w:rsidR="00932425" w:rsidRPr="008F3AB1" w:rsidRDefault="00932425" w:rsidP="00932425">
      <w:r w:rsidRPr="008F3AB1">
        <w:t xml:space="preserve">       It is essential to find the preventive measures of these injuries to keep the player in the field. Moreover, it'll reduce the cost of treatment. These are as follows;</w:t>
      </w:r>
    </w:p>
    <w:p w:rsidR="00932425" w:rsidRPr="008F3AB1" w:rsidRDefault="00932425" w:rsidP="00932425">
      <w:pPr>
        <w:pStyle w:val="ListParagraph"/>
        <w:numPr>
          <w:ilvl w:val="0"/>
          <w:numId w:val="2"/>
        </w:numPr>
      </w:pPr>
      <w:r w:rsidRPr="008F3AB1">
        <w:t>Play by the rules of the game and use the best techniques. Any provision in a game is set to reduce the possibility of an accident. Adhering to the standards will keep one in a good physical state</w:t>
      </w:r>
      <w:r w:rsidR="008F3AB1">
        <w:t>,( Tucker,1997)</w:t>
      </w:r>
    </w:p>
    <w:p w:rsidR="00932425" w:rsidRPr="008F3AB1" w:rsidRDefault="00932425" w:rsidP="00932425">
      <w:pPr>
        <w:pStyle w:val="ListParagraph"/>
        <w:numPr>
          <w:ilvl w:val="0"/>
          <w:numId w:val="2"/>
        </w:numPr>
      </w:pPr>
      <w:r w:rsidRPr="008F3AB1">
        <w:t>Always warm up before any game. Besides warming up, ensure that you're physically fit. This is guaranteed by taking the right meals, rests and even exercise.</w:t>
      </w:r>
    </w:p>
    <w:p w:rsidR="00932425" w:rsidRPr="008F3AB1" w:rsidRDefault="00932425" w:rsidP="00932425">
      <w:pPr>
        <w:pStyle w:val="ListParagraph"/>
        <w:numPr>
          <w:ilvl w:val="0"/>
          <w:numId w:val="2"/>
        </w:numPr>
      </w:pPr>
      <w:r w:rsidRPr="008F3AB1">
        <w:t>All soccer clubs have an ACL Injury Prevention Program. Ensure that program is followed by the latter.</w:t>
      </w:r>
    </w:p>
    <w:p w:rsidR="00932425" w:rsidRPr="008F3AB1" w:rsidRDefault="00932425" w:rsidP="00932425">
      <w:pPr>
        <w:pStyle w:val="ListParagraph"/>
        <w:numPr>
          <w:ilvl w:val="0"/>
          <w:numId w:val="2"/>
        </w:numPr>
      </w:pPr>
      <w:r w:rsidRPr="008F3AB1">
        <w:t>Always ensure that you use protective equipment. For the delicate parts of your body like the mouth, knee, elbow or even the eyes, ensure that they are well covered.</w:t>
      </w:r>
    </w:p>
    <w:p w:rsidR="00932425" w:rsidRPr="008F3AB1" w:rsidRDefault="00932425" w:rsidP="00932425">
      <w:pPr>
        <w:pStyle w:val="ListParagraph"/>
        <w:numPr>
          <w:ilvl w:val="0"/>
          <w:numId w:val="2"/>
        </w:numPr>
      </w:pPr>
      <w:r w:rsidRPr="008F3AB1">
        <w:t>Clean the courts before the start of any game. The field should be cleared of all obstacles like debris or slippery things.</w:t>
      </w:r>
    </w:p>
    <w:p w:rsidR="00932425" w:rsidRPr="008F3AB1" w:rsidRDefault="00932425" w:rsidP="00932425">
      <w:pPr>
        <w:pStyle w:val="ListParagraph"/>
        <w:numPr>
          <w:ilvl w:val="0"/>
          <w:numId w:val="2"/>
        </w:numPr>
      </w:pPr>
      <w:r w:rsidRPr="008F3AB1">
        <w:t xml:space="preserve">Always stay hydrated. Never wait until you're </w:t>
      </w:r>
      <w:r w:rsidR="00C12DA4" w:rsidRPr="008F3AB1">
        <w:t>thirsty. It</w:t>
      </w:r>
      <w:r w:rsidRPr="008F3AB1">
        <w:t xml:space="preserve"> is often too late to hydrate.</w:t>
      </w:r>
    </w:p>
    <w:p w:rsidR="00932425" w:rsidRPr="008F3AB1" w:rsidRDefault="00932425" w:rsidP="00932425">
      <w:pPr>
        <w:pStyle w:val="ListParagraph"/>
        <w:numPr>
          <w:ilvl w:val="0"/>
          <w:numId w:val="2"/>
        </w:numPr>
      </w:pPr>
      <w:r w:rsidRPr="008F3AB1">
        <w:lastRenderedPageBreak/>
        <w:t xml:space="preserve">Once you have an injury, ensure that you take adequate time to recover. </w:t>
      </w:r>
    </w:p>
    <w:p w:rsidR="00932425" w:rsidRPr="008F3AB1" w:rsidRDefault="00932425" w:rsidP="00932425">
      <w:pPr>
        <w:pStyle w:val="ListParagraph"/>
        <w:numPr>
          <w:ilvl w:val="0"/>
          <w:numId w:val="2"/>
        </w:numPr>
      </w:pPr>
      <w:r w:rsidRPr="008F3AB1">
        <w:t>Avoid overuse injuries. It is familiar that young players are faced with numerous pressures every new season. It might be difficult enduring the forces hence the need to take a break from the season once in a while. This will give the body enough time to regenerate new energies</w:t>
      </w:r>
    </w:p>
    <w:p w:rsidR="00932425" w:rsidRPr="008F3AB1" w:rsidRDefault="00932425" w:rsidP="00932425">
      <w:pPr>
        <w:pStyle w:val="ListParagraph"/>
        <w:numPr>
          <w:ilvl w:val="0"/>
          <w:numId w:val="2"/>
        </w:numPr>
      </w:pPr>
      <w:r w:rsidRPr="008F3AB1">
        <w:t>The team management should have a first aid kit during the game</w:t>
      </w:r>
    </w:p>
    <w:p w:rsidR="00932425" w:rsidRPr="008F3AB1" w:rsidRDefault="00932425" w:rsidP="00932425">
      <w:pPr>
        <w:jc w:val="center"/>
      </w:pPr>
      <w:r w:rsidRPr="008F3AB1">
        <w:t xml:space="preserve">How the Soccer Injuries are </w:t>
      </w:r>
      <w:r w:rsidR="00C12DA4" w:rsidRPr="008F3AB1">
        <w:t>treated</w:t>
      </w:r>
      <w:r w:rsidRPr="008F3AB1">
        <w:t>.</w:t>
      </w:r>
    </w:p>
    <w:p w:rsidR="00932425" w:rsidRPr="008F3AB1" w:rsidRDefault="00932425" w:rsidP="00932425">
      <w:r w:rsidRPr="008F3AB1">
        <w:t xml:space="preserve">      Once an injury has occurred, participation should be stopped immediately. The acute injuries take a short time to heal. They can be treated by giving the player a short period of rest, application of ice on the swollen part and elevating the injured region, especially the legs.</w:t>
      </w:r>
      <w:r w:rsidR="008F3AB1" w:rsidRPr="008F3AB1">
        <w:rPr>
          <w:rFonts w:hint="eastAsia"/>
        </w:rPr>
        <w:t xml:space="preserve"> Fried</w:t>
      </w:r>
      <w:r w:rsidR="008F3AB1" w:rsidRPr="008F3AB1">
        <w:t>,</w:t>
      </w:r>
      <w:r w:rsidR="008F3AB1">
        <w:t xml:space="preserve"> </w:t>
      </w:r>
      <w:r w:rsidR="00C12DA4">
        <w:t>(Lloyd</w:t>
      </w:r>
      <w:r w:rsidR="008F3AB1">
        <w:rPr>
          <w:rFonts w:hint="eastAsia"/>
        </w:rPr>
        <w:t>,</w:t>
      </w:r>
      <w:r w:rsidR="008F3AB1" w:rsidRPr="008F3AB1">
        <w:rPr>
          <w:rFonts w:hint="eastAsia"/>
        </w:rPr>
        <w:t xml:space="preserve"> 2007). </w:t>
      </w:r>
      <w:r w:rsidRPr="008F3AB1">
        <w:t xml:space="preserve"> A professional health trainer should be available. For some players, they may get back to the field immediately. However, no player should get back to the ground after an injury until clearance is given by the healthcare professional.</w:t>
      </w:r>
    </w:p>
    <w:p w:rsidR="00932425" w:rsidRPr="008F3AB1" w:rsidRDefault="00932425" w:rsidP="00932425">
      <w:r w:rsidRPr="008F3AB1">
        <w:t xml:space="preserve">        Overuse or accumulative injuries are also treated over a short period. However, high care should be taken to ensure the player has recovered completely. In case the injuries were severe, the players need to go through surgeries. The player may not get into the game immediately but should do regular exercises with moderation. New modifications are brought in to ensure the player is fit despite having an injury. Injuries such as fractures, knee injuries or an injury to the head and the neck should never be rushed. The player should undergo several diagnosis and treatments from a doctor. Just like in the acute injuries, the players should never get back to the game until clearance is granted by their doctors.</w:t>
      </w:r>
    </w:p>
    <w:p w:rsidR="00932425" w:rsidRPr="008F3AB1" w:rsidRDefault="00932425" w:rsidP="00932425">
      <w:pPr>
        <w:jc w:val="center"/>
      </w:pPr>
      <w:r w:rsidRPr="008F3AB1">
        <w:t>Conclusion</w:t>
      </w:r>
    </w:p>
    <w:p w:rsidR="00A120A9" w:rsidRDefault="00932425" w:rsidP="00932425">
      <w:r w:rsidRPr="008F3AB1">
        <w:lastRenderedPageBreak/>
        <w:t xml:space="preserve">     In summation, the players should have a lot of information on injuries and how to prevent them from occurring. The limitation of soccer (injuries) should not be overlooked when </w:t>
      </w:r>
      <w:r w:rsidR="00C12DA4" w:rsidRPr="008F3AB1">
        <w:t>emphasizing</w:t>
      </w:r>
      <w:r w:rsidRPr="008F3AB1">
        <w:t xml:space="preserve"> on the need to involve in a sports activity.</w:t>
      </w:r>
      <w:r w:rsidR="00C12DA4">
        <w:t xml:space="preserve"> </w:t>
      </w: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C12DA4" w:rsidRDefault="00C12DA4" w:rsidP="008F3AB1">
      <w:pPr>
        <w:jc w:val="center"/>
      </w:pPr>
    </w:p>
    <w:p w:rsidR="008F3AB1" w:rsidRPr="008F3AB1" w:rsidRDefault="008F3AB1" w:rsidP="00C12DA4">
      <w:pPr>
        <w:ind w:left="720" w:hanging="720"/>
        <w:jc w:val="center"/>
      </w:pPr>
      <w:r>
        <w:lastRenderedPageBreak/>
        <w:t>References</w:t>
      </w:r>
    </w:p>
    <w:p w:rsidR="008F3AB1" w:rsidRPr="008F3AB1" w:rsidRDefault="008F3AB1" w:rsidP="00C12DA4">
      <w:pPr>
        <w:ind w:left="720" w:hanging="720"/>
        <w:rPr>
          <w:vanish/>
        </w:rPr>
      </w:pPr>
      <w:r w:rsidRPr="008F3AB1">
        <w:rPr>
          <w:vanish/>
        </w:rPr>
        <w:t>Top of Form</w:t>
      </w:r>
    </w:p>
    <w:p w:rsidR="008F3AB1" w:rsidRPr="008F3AB1" w:rsidRDefault="008F3AB1" w:rsidP="00C12DA4">
      <w:pPr>
        <w:ind w:left="720" w:hanging="720"/>
        <w:rPr>
          <w:vanish/>
        </w:rPr>
      </w:pPr>
      <w:r w:rsidRPr="008F3AB1">
        <w:rPr>
          <w:vanish/>
        </w:rPr>
        <w:t>Top of Form</w:t>
      </w:r>
    </w:p>
    <w:p w:rsidR="008F3AB1" w:rsidRPr="008F3AB1" w:rsidRDefault="008F3AB1" w:rsidP="00C12DA4">
      <w:pPr>
        <w:ind w:left="720" w:hanging="720"/>
      </w:pPr>
      <w:r w:rsidRPr="008F3AB1">
        <w:rPr>
          <w:rFonts w:hint="eastAsia"/>
        </w:rPr>
        <w:t>Fried, T., &amp; Lloyd, G. J. (January 01, 2007). An Overview of Common Soccer Injuries. </w:t>
      </w:r>
      <w:r w:rsidRPr="008F3AB1">
        <w:rPr>
          <w:rFonts w:hint="eastAsia"/>
          <w:i/>
          <w:iCs/>
        </w:rPr>
        <w:t>Sports Medicine, 14, </w:t>
      </w:r>
      <w:r w:rsidRPr="008F3AB1">
        <w:rPr>
          <w:rFonts w:hint="eastAsia"/>
        </w:rPr>
        <w:t>4, 269-275.</w:t>
      </w:r>
    </w:p>
    <w:p w:rsidR="008F3AB1" w:rsidRDefault="008F3AB1" w:rsidP="00C12DA4">
      <w:pPr>
        <w:ind w:left="720" w:hanging="720"/>
      </w:pPr>
      <w:r w:rsidRPr="008F3AB1">
        <w:rPr>
          <w:rFonts w:hint="eastAsia"/>
        </w:rPr>
        <w:t>Tucker, A. M. (January 01, 1997). Common Soccer Injuries: Diagnosis, Treatment and Rehabilitation. </w:t>
      </w:r>
      <w:r w:rsidRPr="008F3AB1">
        <w:rPr>
          <w:rFonts w:hint="eastAsia"/>
          <w:i/>
          <w:iCs/>
        </w:rPr>
        <w:t>Sports Medicine Auckland-, 23, </w:t>
      </w:r>
      <w:r w:rsidRPr="008F3AB1">
        <w:rPr>
          <w:rFonts w:hint="eastAsia"/>
        </w:rPr>
        <w:t>1, 21-32.</w:t>
      </w:r>
    </w:p>
    <w:p w:rsidR="008F3AB1" w:rsidRDefault="008F3AB1" w:rsidP="00C12DA4">
      <w:pPr>
        <w:ind w:left="720" w:hanging="720"/>
        <w:rPr>
          <w:rFonts w:eastAsia="Arial Unicode MS"/>
          <w:color w:val="000000"/>
          <w:shd w:val="clear" w:color="auto" w:fill="FFFFFF"/>
        </w:rPr>
      </w:pPr>
      <w:r w:rsidRPr="008F3AB1">
        <w:rPr>
          <w:rFonts w:eastAsia="Arial Unicode MS"/>
          <w:color w:val="000000"/>
          <w:shd w:val="clear" w:color="auto" w:fill="FFFFFF"/>
        </w:rPr>
        <w:t>Van</w:t>
      </w:r>
      <w:proofErr w:type="gramStart"/>
      <w:r w:rsidRPr="008F3AB1">
        <w:rPr>
          <w:rFonts w:eastAsia="Arial Unicode MS"/>
          <w:color w:val="000000"/>
          <w:shd w:val="clear" w:color="auto" w:fill="FFFFFF"/>
        </w:rPr>
        <w:t>,.</w:t>
      </w:r>
      <w:proofErr w:type="gramEnd"/>
      <w:r w:rsidRPr="008F3AB1">
        <w:rPr>
          <w:rFonts w:eastAsia="Arial Unicode MS"/>
          <w:color w:val="000000"/>
          <w:shd w:val="clear" w:color="auto" w:fill="FFFFFF"/>
        </w:rPr>
        <w:t xml:space="preserve"> H. S., </w:t>
      </w:r>
      <w:proofErr w:type="spellStart"/>
      <w:r w:rsidRPr="008F3AB1">
        <w:rPr>
          <w:rFonts w:eastAsia="Arial Unicode MS"/>
          <w:color w:val="000000"/>
          <w:shd w:val="clear" w:color="auto" w:fill="FFFFFF"/>
        </w:rPr>
        <w:t>Huisstede</w:t>
      </w:r>
      <w:proofErr w:type="spellEnd"/>
      <w:r w:rsidRPr="008F3AB1">
        <w:rPr>
          <w:rFonts w:eastAsia="Arial Unicode MS"/>
          <w:color w:val="000000"/>
          <w:shd w:val="clear" w:color="auto" w:fill="FFFFFF"/>
        </w:rPr>
        <w:t xml:space="preserve">, B. M. A., Brink, M. S., de, V. N., </w:t>
      </w:r>
      <w:proofErr w:type="spellStart"/>
      <w:r w:rsidRPr="008F3AB1">
        <w:rPr>
          <w:rFonts w:eastAsia="Arial Unicode MS"/>
          <w:color w:val="000000"/>
          <w:shd w:val="clear" w:color="auto" w:fill="FFFFFF"/>
        </w:rPr>
        <w:t>Goedhart</w:t>
      </w:r>
      <w:proofErr w:type="spellEnd"/>
      <w:r w:rsidRPr="008F3AB1">
        <w:rPr>
          <w:rFonts w:eastAsia="Arial Unicode MS"/>
          <w:color w:val="000000"/>
          <w:shd w:val="clear" w:color="auto" w:fill="FFFFFF"/>
        </w:rPr>
        <w:t xml:space="preserve">, E. A., &amp; </w:t>
      </w:r>
      <w:proofErr w:type="spellStart"/>
      <w:r w:rsidRPr="008F3AB1">
        <w:rPr>
          <w:rFonts w:eastAsia="Arial Unicode MS"/>
          <w:color w:val="000000"/>
          <w:shd w:val="clear" w:color="auto" w:fill="FFFFFF"/>
        </w:rPr>
        <w:t>Backx</w:t>
      </w:r>
      <w:proofErr w:type="spellEnd"/>
      <w:r w:rsidRPr="008F3AB1">
        <w:rPr>
          <w:rFonts w:eastAsia="Arial Unicode MS"/>
          <w:color w:val="000000"/>
          <w:shd w:val="clear" w:color="auto" w:fill="FFFFFF"/>
        </w:rPr>
        <w:t xml:space="preserve">, F. J. G. (January 01, 2017). The preventive effect of the bounding exercise </w:t>
      </w:r>
      <w:proofErr w:type="spellStart"/>
      <w:r w:rsidRPr="008F3AB1">
        <w:rPr>
          <w:rFonts w:eastAsia="Arial Unicode MS"/>
          <w:color w:val="000000"/>
          <w:shd w:val="clear" w:color="auto" w:fill="FFFFFF"/>
        </w:rPr>
        <w:t>programme</w:t>
      </w:r>
      <w:proofErr w:type="spellEnd"/>
      <w:r w:rsidRPr="008F3AB1">
        <w:rPr>
          <w:rFonts w:eastAsia="Arial Unicode MS"/>
          <w:color w:val="000000"/>
          <w:shd w:val="clear" w:color="auto" w:fill="FFFFFF"/>
        </w:rPr>
        <w:t xml:space="preserve"> on hamstring injuries in amateur soccer players: the design of a randomized controlled trial. </w:t>
      </w:r>
      <w:proofErr w:type="spellStart"/>
      <w:proofErr w:type="gramStart"/>
      <w:r w:rsidRPr="008F3AB1">
        <w:rPr>
          <w:rFonts w:eastAsia="Arial Unicode MS"/>
          <w:i/>
          <w:iCs/>
          <w:color w:val="000000"/>
          <w:shd w:val="clear" w:color="auto" w:fill="FFFFFF"/>
        </w:rPr>
        <w:t>Bmc</w:t>
      </w:r>
      <w:proofErr w:type="spellEnd"/>
      <w:r w:rsidRPr="008F3AB1">
        <w:rPr>
          <w:rFonts w:eastAsia="Arial Unicode MS"/>
          <w:i/>
          <w:iCs/>
          <w:color w:val="000000"/>
          <w:shd w:val="clear" w:color="auto" w:fill="FFFFFF"/>
        </w:rPr>
        <w:t xml:space="preserve"> Musculoskeletal Disorders, 18, </w:t>
      </w:r>
      <w:r w:rsidRPr="008F3AB1">
        <w:rPr>
          <w:rFonts w:eastAsia="Arial Unicode MS"/>
          <w:color w:val="000000"/>
          <w:shd w:val="clear" w:color="auto" w:fill="FFFFFF"/>
        </w:rPr>
        <w:t>1.)</w:t>
      </w:r>
      <w:proofErr w:type="gramEnd"/>
    </w:p>
    <w:p w:rsidR="008F3AB1" w:rsidRPr="008F3AB1" w:rsidRDefault="008F3AB1" w:rsidP="00C12DA4">
      <w:pPr>
        <w:ind w:left="720" w:hanging="720"/>
        <w:rPr>
          <w:vanish/>
        </w:rPr>
      </w:pPr>
      <w:r w:rsidRPr="008F3AB1">
        <w:rPr>
          <w:vanish/>
        </w:rPr>
        <w:t>Bottom of Form</w:t>
      </w:r>
    </w:p>
    <w:p w:rsidR="008F3AB1" w:rsidRPr="008F3AB1" w:rsidRDefault="008F3AB1" w:rsidP="00C12DA4">
      <w:pPr>
        <w:ind w:left="720" w:hanging="720"/>
      </w:pPr>
    </w:p>
    <w:p w:rsidR="008F3AB1" w:rsidRPr="008F3AB1" w:rsidRDefault="008F3AB1" w:rsidP="00C12DA4">
      <w:pPr>
        <w:ind w:left="720" w:hanging="720"/>
        <w:rPr>
          <w:vanish/>
        </w:rPr>
      </w:pPr>
      <w:r w:rsidRPr="008F3AB1">
        <w:rPr>
          <w:vanish/>
        </w:rPr>
        <w:t>Bottom of Form</w:t>
      </w:r>
    </w:p>
    <w:p w:rsidR="008F3AB1" w:rsidRPr="008F3AB1" w:rsidRDefault="008F3AB1" w:rsidP="00C12DA4">
      <w:pPr>
        <w:ind w:left="720" w:hanging="720"/>
      </w:pPr>
    </w:p>
    <w:sectPr w:rsidR="008F3AB1" w:rsidRPr="008F3AB1" w:rsidSect="009324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EB0" w:rsidRDefault="00DA7EB0" w:rsidP="00932425">
      <w:pPr>
        <w:spacing w:line="240" w:lineRule="auto"/>
      </w:pPr>
      <w:r>
        <w:separator/>
      </w:r>
    </w:p>
  </w:endnote>
  <w:endnote w:type="continuationSeparator" w:id="0">
    <w:p w:rsidR="00DA7EB0" w:rsidRDefault="00DA7EB0" w:rsidP="0093242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EB0" w:rsidRDefault="00DA7EB0" w:rsidP="00932425">
      <w:pPr>
        <w:spacing w:line="240" w:lineRule="auto"/>
      </w:pPr>
      <w:r>
        <w:separator/>
      </w:r>
    </w:p>
  </w:footnote>
  <w:footnote w:type="continuationSeparator" w:id="0">
    <w:p w:rsidR="00DA7EB0" w:rsidRDefault="00DA7EB0" w:rsidP="0093242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3942962"/>
      <w:docPartObj>
        <w:docPartGallery w:val="Page Numbers (Top of Page)"/>
        <w:docPartUnique/>
      </w:docPartObj>
    </w:sdtPr>
    <w:sdtEndPr>
      <w:rPr>
        <w:noProof/>
      </w:rPr>
    </w:sdtEndPr>
    <w:sdtContent>
      <w:p w:rsidR="00B35A20" w:rsidRDefault="00C12DA4">
        <w:pPr>
          <w:pStyle w:val="Header"/>
          <w:jc w:val="right"/>
        </w:pPr>
        <w:r>
          <w:t>GENRE COLLECTION SOCCER INJURIES</w:t>
        </w:r>
        <w:r w:rsidR="00B35A20">
          <w:tab/>
        </w:r>
        <w:r w:rsidR="00B35A20">
          <w:tab/>
        </w:r>
        <w:r w:rsidR="00B2179D">
          <w:fldChar w:fldCharType="begin"/>
        </w:r>
        <w:r w:rsidR="00B35A20">
          <w:instrText xml:space="preserve"> PAGE   \* MERGEFORMAT </w:instrText>
        </w:r>
        <w:r w:rsidR="00B2179D">
          <w:fldChar w:fldCharType="separate"/>
        </w:r>
        <w:r w:rsidR="00074141">
          <w:rPr>
            <w:noProof/>
          </w:rPr>
          <w:t>2</w:t>
        </w:r>
        <w:r w:rsidR="00B2179D">
          <w:rPr>
            <w:noProof/>
          </w:rPr>
          <w:fldChar w:fldCharType="end"/>
        </w:r>
      </w:p>
    </w:sdtContent>
  </w:sdt>
  <w:p w:rsidR="00932425" w:rsidRDefault="009324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033652"/>
      <w:docPartObj>
        <w:docPartGallery w:val="Page Numbers (Top of Page)"/>
        <w:docPartUnique/>
      </w:docPartObj>
    </w:sdtPr>
    <w:sdtEndPr>
      <w:rPr>
        <w:noProof/>
      </w:rPr>
    </w:sdtEndPr>
    <w:sdtContent>
      <w:p w:rsidR="00B35A20" w:rsidRDefault="00C12DA4">
        <w:pPr>
          <w:pStyle w:val="Header"/>
          <w:jc w:val="right"/>
        </w:pPr>
        <w:r>
          <w:t>Running Head:</w:t>
        </w:r>
        <w:r w:rsidR="00B35A20">
          <w:t xml:space="preserve"> GENRE COLLECTION SOCCER INJURIES</w:t>
        </w:r>
        <w:r w:rsidR="00B35A20">
          <w:tab/>
        </w:r>
        <w:r w:rsidR="00B2179D">
          <w:fldChar w:fldCharType="begin"/>
        </w:r>
        <w:r w:rsidR="00B35A20">
          <w:instrText xml:space="preserve"> PAGE   \* MERGEFORMAT </w:instrText>
        </w:r>
        <w:r w:rsidR="00B2179D">
          <w:fldChar w:fldCharType="separate"/>
        </w:r>
        <w:r w:rsidR="00074141">
          <w:rPr>
            <w:noProof/>
          </w:rPr>
          <w:t>1</w:t>
        </w:r>
        <w:r w:rsidR="00B2179D">
          <w:rPr>
            <w:noProof/>
          </w:rPr>
          <w:fldChar w:fldCharType="end"/>
        </w:r>
      </w:p>
    </w:sdtContent>
  </w:sdt>
  <w:p w:rsidR="00B35A20" w:rsidRDefault="00B35A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C22BC"/>
    <w:multiLevelType w:val="hybridMultilevel"/>
    <w:tmpl w:val="5A609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FF5318"/>
    <w:multiLevelType w:val="hybridMultilevel"/>
    <w:tmpl w:val="16C4A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32425"/>
    <w:rsid w:val="00016FB9"/>
    <w:rsid w:val="00074141"/>
    <w:rsid w:val="00256CB4"/>
    <w:rsid w:val="00616D05"/>
    <w:rsid w:val="008F3AB1"/>
    <w:rsid w:val="00932425"/>
    <w:rsid w:val="00A120A9"/>
    <w:rsid w:val="00B2179D"/>
    <w:rsid w:val="00B35A20"/>
    <w:rsid w:val="00C12DA4"/>
    <w:rsid w:val="00DA7E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7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425"/>
    <w:pPr>
      <w:tabs>
        <w:tab w:val="center" w:pos="4680"/>
        <w:tab w:val="right" w:pos="9360"/>
      </w:tabs>
      <w:spacing w:line="240" w:lineRule="auto"/>
    </w:pPr>
  </w:style>
  <w:style w:type="character" w:customStyle="1" w:styleId="HeaderChar">
    <w:name w:val="Header Char"/>
    <w:basedOn w:val="DefaultParagraphFont"/>
    <w:link w:val="Header"/>
    <w:uiPriority w:val="99"/>
    <w:rsid w:val="00932425"/>
  </w:style>
  <w:style w:type="paragraph" w:styleId="Footer">
    <w:name w:val="footer"/>
    <w:basedOn w:val="Normal"/>
    <w:link w:val="FooterChar"/>
    <w:uiPriority w:val="99"/>
    <w:unhideWhenUsed/>
    <w:rsid w:val="00932425"/>
    <w:pPr>
      <w:tabs>
        <w:tab w:val="center" w:pos="4680"/>
        <w:tab w:val="right" w:pos="9360"/>
      </w:tabs>
      <w:spacing w:line="240" w:lineRule="auto"/>
    </w:pPr>
  </w:style>
  <w:style w:type="character" w:customStyle="1" w:styleId="FooterChar">
    <w:name w:val="Footer Char"/>
    <w:basedOn w:val="DefaultParagraphFont"/>
    <w:link w:val="Footer"/>
    <w:uiPriority w:val="99"/>
    <w:rsid w:val="00932425"/>
  </w:style>
  <w:style w:type="paragraph" w:styleId="ListParagraph">
    <w:name w:val="List Paragraph"/>
    <w:basedOn w:val="Normal"/>
    <w:uiPriority w:val="34"/>
    <w:qFormat/>
    <w:rsid w:val="00932425"/>
    <w:pPr>
      <w:ind w:left="720"/>
      <w:contextualSpacing/>
    </w:pPr>
  </w:style>
  <w:style w:type="paragraph" w:styleId="FootnoteText">
    <w:name w:val="footnote text"/>
    <w:basedOn w:val="Normal"/>
    <w:link w:val="FootnoteTextChar"/>
    <w:uiPriority w:val="99"/>
    <w:semiHidden/>
    <w:unhideWhenUsed/>
    <w:rsid w:val="00256CB4"/>
    <w:pPr>
      <w:spacing w:line="240" w:lineRule="auto"/>
    </w:pPr>
    <w:rPr>
      <w:sz w:val="20"/>
      <w:szCs w:val="20"/>
    </w:rPr>
  </w:style>
  <w:style w:type="character" w:customStyle="1" w:styleId="FootnoteTextChar">
    <w:name w:val="Footnote Text Char"/>
    <w:basedOn w:val="DefaultParagraphFont"/>
    <w:link w:val="FootnoteText"/>
    <w:uiPriority w:val="99"/>
    <w:semiHidden/>
    <w:rsid w:val="00256CB4"/>
    <w:rPr>
      <w:sz w:val="20"/>
      <w:szCs w:val="20"/>
    </w:rPr>
  </w:style>
  <w:style w:type="character" w:styleId="FootnoteReference">
    <w:name w:val="footnote reference"/>
    <w:basedOn w:val="DefaultParagraphFont"/>
    <w:uiPriority w:val="99"/>
    <w:semiHidden/>
    <w:unhideWhenUsed/>
    <w:rsid w:val="00256CB4"/>
    <w:rPr>
      <w:vertAlign w:val="superscript"/>
    </w:rPr>
  </w:style>
</w:styles>
</file>

<file path=word/webSettings.xml><?xml version="1.0" encoding="utf-8"?>
<w:webSettings xmlns:r="http://schemas.openxmlformats.org/officeDocument/2006/relationships" xmlns:w="http://schemas.openxmlformats.org/wordprocessingml/2006/main">
  <w:divs>
    <w:div w:id="278335998">
      <w:bodyDiv w:val="1"/>
      <w:marLeft w:val="0"/>
      <w:marRight w:val="0"/>
      <w:marTop w:val="0"/>
      <w:marBottom w:val="0"/>
      <w:divBdr>
        <w:top w:val="none" w:sz="0" w:space="0" w:color="auto"/>
        <w:left w:val="none" w:sz="0" w:space="0" w:color="auto"/>
        <w:bottom w:val="none" w:sz="0" w:space="0" w:color="auto"/>
        <w:right w:val="none" w:sz="0" w:space="0" w:color="auto"/>
      </w:divBdr>
      <w:divsChild>
        <w:div w:id="1567691451">
          <w:marLeft w:val="0"/>
          <w:marRight w:val="0"/>
          <w:marTop w:val="0"/>
          <w:marBottom w:val="0"/>
          <w:divBdr>
            <w:top w:val="none" w:sz="0" w:space="0" w:color="auto"/>
            <w:left w:val="none" w:sz="0" w:space="0" w:color="auto"/>
            <w:bottom w:val="single" w:sz="6" w:space="3" w:color="D0D4D7"/>
            <w:right w:val="none" w:sz="0" w:space="0" w:color="auto"/>
          </w:divBdr>
          <w:divsChild>
            <w:div w:id="38629648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19440506">
      <w:bodyDiv w:val="1"/>
      <w:marLeft w:val="0"/>
      <w:marRight w:val="0"/>
      <w:marTop w:val="0"/>
      <w:marBottom w:val="0"/>
      <w:divBdr>
        <w:top w:val="none" w:sz="0" w:space="0" w:color="auto"/>
        <w:left w:val="none" w:sz="0" w:space="0" w:color="auto"/>
        <w:bottom w:val="none" w:sz="0" w:space="0" w:color="auto"/>
        <w:right w:val="none" w:sz="0" w:space="0" w:color="auto"/>
      </w:divBdr>
      <w:divsChild>
        <w:div w:id="1843470234">
          <w:marLeft w:val="0"/>
          <w:marRight w:val="0"/>
          <w:marTop w:val="0"/>
          <w:marBottom w:val="0"/>
          <w:divBdr>
            <w:top w:val="none" w:sz="0" w:space="0" w:color="auto"/>
            <w:left w:val="none" w:sz="0" w:space="0" w:color="auto"/>
            <w:bottom w:val="single" w:sz="6" w:space="3" w:color="D0D4D7"/>
            <w:right w:val="none" w:sz="0" w:space="0" w:color="auto"/>
          </w:divBdr>
          <w:divsChild>
            <w:div w:id="114454356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804BF-5D68-46AB-B563-121761CD8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dc:creator>
  <cp:keywords/>
  <dc:description/>
  <cp:lastModifiedBy>FRANK</cp:lastModifiedBy>
  <cp:revision>2</cp:revision>
  <dcterms:created xsi:type="dcterms:W3CDTF">2017-11-15T13:22:00Z</dcterms:created>
  <dcterms:modified xsi:type="dcterms:W3CDTF">2017-11-15T13:22:00Z</dcterms:modified>
</cp:coreProperties>
</file>